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F6E82" w:rsidRPr="00BF6E82">
        <w:rPr>
          <w:b/>
          <w:i/>
        </w:rPr>
        <w:t xml:space="preserve">ČS </w:t>
      </w:r>
      <w:r w:rsidR="00B3066C" w:rsidRPr="00BF6E82">
        <w:rPr>
          <w:b/>
          <w:i/>
        </w:rPr>
        <w:t>Rašovice – potápěčské</w:t>
      </w:r>
      <w:r w:rsidR="00BF6E82" w:rsidRPr="00BF6E82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D352C" w:rsidRDefault="00044250">
      <w:r>
        <w:t xml:space="preserve">Č. </w:t>
      </w:r>
      <w:r w:rsidR="00017AAC">
        <w:t>PL:</w:t>
      </w:r>
      <w:r>
        <w:t xml:space="preserve"> </w:t>
      </w:r>
      <w:r w:rsidR="00BF6E82" w:rsidRPr="00BF6E82">
        <w:t>2 13 20 086</w:t>
      </w:r>
    </w:p>
    <w:p w:rsidR="00044250" w:rsidRDefault="00017AAC">
      <w:r>
        <w:t>Č. akce:</w:t>
      </w:r>
      <w:r w:rsidR="00DB1489">
        <w:t xml:space="preserve"> </w:t>
      </w:r>
      <w:r w:rsidR="00BF6E82">
        <w:t>213 676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F6E82" w:rsidRDefault="00BF6E8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 rámci potápěčských prací požadujeme realizovat následující:</w:t>
      </w:r>
    </w:p>
    <w:p w:rsidR="00BF6E82" w:rsidRDefault="00BF6E82" w:rsidP="004E785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1/</w:t>
      </w: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Zahrazení </w:t>
      </w:r>
      <w:proofErr w:type="gramStart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obtoku :</w:t>
      </w:r>
      <w:proofErr w:type="gramEnd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vyčištění prostoru kolem konstrukce hradící tabule (šířka 2 m x 1 m od </w:t>
      </w:r>
      <w:r w:rsidR="00E11674"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konstrukce</w:t>
      </w: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) - odstranění kamenů, odstranění náplavu, popřípadě odstranění cizích předmětů bránících usazení desky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dosedacích ploch betonové konstrukce 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kontrola správného usazení tabule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dotěsnění průsaků pomocí hadrů a škváry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2/</w:t>
      </w: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Zahrazení </w:t>
      </w:r>
      <w:proofErr w:type="gramStart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vtoku :</w:t>
      </w:r>
      <w:proofErr w:type="gramEnd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 vyčištění dosedacích ploch vodících prvků vtoku včetně prahu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 kontrola vodících prvků vtoku včetně prahu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 kontrola správného usazení hradící tabule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dotěsnění průsaků pomocí hadrů a škváry</w:t>
      </w:r>
    </w:p>
    <w:p w:rsidR="00BF6E82" w:rsidRP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Montáž hradících tabulí bude provedena v součinnosti s objednatelem. Objednatel zajistí jeřábové </w:t>
      </w:r>
      <w:proofErr w:type="gramStart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práce(</w:t>
      </w:r>
      <w:proofErr w:type="gramEnd"/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těsnící materiál zajistí zhotovitel)</w:t>
      </w:r>
    </w:p>
    <w:p w:rsidR="00BF6E82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CB2D7E" w:rsidRDefault="00BF6E82" w:rsidP="00BF6E82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den</w:t>
      </w:r>
      <w:r w:rsidR="00CB2D7E" w:rsidRPr="00CB2D7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potápěčských prací v hl. do 20 m</w:t>
      </w:r>
    </w:p>
    <w:p w:rsidR="00CB2D7E" w:rsidRDefault="00CB2D7E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03F34" w:rsidRDefault="00A03F34" w:rsidP="00980D7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03F3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Termín k provedení prací sdělí provozovatel.</w:t>
      </w:r>
    </w:p>
    <w:p w:rsidR="00980D74" w:rsidRDefault="00980D74" w:rsidP="00A03F34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BF6E82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F6E82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Zpráva o zjištěném stavu bude předána nejpozději do 10 dnů od provedení kontroly.</w:t>
      </w:r>
    </w:p>
    <w:p w:rsidR="00BF6E82" w:rsidRDefault="00BF6E82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BF6E82" w:rsidRPr="00D75A7E" w:rsidRDefault="00BF6E82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F6E82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4E7852">
        <w:rPr>
          <w:rFonts w:asciiTheme="minorHAnsi" w:hAnsiTheme="minorHAnsi" w:cstheme="minorHAnsi"/>
          <w:sz w:val="22"/>
          <w:szCs w:val="22"/>
        </w:rPr>
        <w:t>1</w:t>
      </w:r>
      <w:r w:rsidR="007B5222">
        <w:rPr>
          <w:rFonts w:asciiTheme="minorHAnsi" w:hAnsiTheme="minorHAnsi" w:cstheme="minorHAnsi"/>
          <w:sz w:val="22"/>
          <w:szCs w:val="22"/>
        </w:rPr>
        <w:t>...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BF6E82">
        <w:rPr>
          <w:rFonts w:asciiTheme="minorHAnsi" w:hAnsiTheme="minorHAnsi" w:cstheme="minorHAnsi"/>
          <w:sz w:val="22"/>
          <w:szCs w:val="22"/>
        </w:rPr>
        <w:t>1</w:t>
      </w:r>
      <w:r w:rsidR="000B2BBF" w:rsidRPr="001A4E80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1A4E80">
        <w:rPr>
          <w:rFonts w:asciiTheme="minorHAnsi" w:hAnsiTheme="minorHAnsi" w:cstheme="minorHAnsi"/>
          <w:sz w:val="22"/>
          <w:szCs w:val="22"/>
        </w:rPr>
        <w:t xml:space="preserve">pracovní </w:t>
      </w:r>
      <w:r w:rsidR="00CB2D7E">
        <w:rPr>
          <w:rFonts w:asciiTheme="minorHAnsi" w:hAnsiTheme="minorHAnsi" w:cstheme="minorHAnsi"/>
          <w:sz w:val="22"/>
          <w:szCs w:val="22"/>
        </w:rPr>
        <w:t>d</w:t>
      </w:r>
      <w:r w:rsidR="00BF6E82">
        <w:rPr>
          <w:rFonts w:asciiTheme="minorHAnsi" w:hAnsiTheme="minorHAnsi" w:cstheme="minorHAnsi"/>
          <w:sz w:val="22"/>
          <w:szCs w:val="22"/>
        </w:rPr>
        <w:t>en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F6E82">
        <w:rPr>
          <w:rFonts w:asciiTheme="minorHAnsi" w:hAnsiTheme="minorHAnsi" w:cstheme="minorHAnsi"/>
          <w:sz w:val="22"/>
          <w:szCs w:val="22"/>
        </w:rPr>
        <w:t>ČS Rašovice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A03F34" w:rsidRDefault="00A03F34" w:rsidP="00D267BF">
      <w:pPr>
        <w:pStyle w:val="Bezmezer"/>
      </w:pPr>
    </w:p>
    <w:p w:rsidR="00404238" w:rsidRDefault="00BF6E82" w:rsidP="00BF6E82">
      <w:pPr>
        <w:pStyle w:val="Bezmezer"/>
        <w:rPr>
          <w:lang w:eastAsia="cs-CZ"/>
        </w:rPr>
      </w:pPr>
      <w:r w:rsidRPr="00BF6E82">
        <w:rPr>
          <w:lang w:eastAsia="cs-CZ"/>
        </w:rPr>
        <w:t>ČS Rašovice_KN</w:t>
      </w:r>
      <w:r>
        <w:rPr>
          <w:lang w:eastAsia="cs-CZ"/>
        </w:rPr>
        <w:t>.xlsx</w:t>
      </w:r>
    </w:p>
    <w:p w:rsidR="00BF6E82" w:rsidRDefault="00BF6E82" w:rsidP="00BF6E82">
      <w:pPr>
        <w:pStyle w:val="Bezmezer"/>
        <w:rPr>
          <w:lang w:eastAsia="cs-CZ"/>
        </w:rPr>
      </w:pPr>
      <w:r w:rsidRPr="00BF6E82">
        <w:rPr>
          <w:lang w:eastAsia="cs-CZ"/>
        </w:rPr>
        <w:t>Rašovice</w:t>
      </w:r>
      <w:r>
        <w:rPr>
          <w:lang w:eastAsia="cs-CZ"/>
        </w:rPr>
        <w:t>.jpg</w:t>
      </w:r>
    </w:p>
    <w:p w:rsidR="00BF6E82" w:rsidRPr="00D267BF" w:rsidRDefault="00BF6E82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E86" w:rsidRDefault="00053E86" w:rsidP="00695053">
      <w:pPr>
        <w:spacing w:after="0" w:line="240" w:lineRule="auto"/>
      </w:pPr>
      <w:r>
        <w:separator/>
      </w:r>
    </w:p>
  </w:endnote>
  <w:endnote w:type="continuationSeparator" w:id="0">
    <w:p w:rsidR="00053E86" w:rsidRDefault="00053E86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E86" w:rsidRDefault="00053E86" w:rsidP="00695053">
      <w:pPr>
        <w:spacing w:after="0" w:line="240" w:lineRule="auto"/>
      </w:pPr>
      <w:r>
        <w:separator/>
      </w:r>
    </w:p>
  </w:footnote>
  <w:footnote w:type="continuationSeparator" w:id="0">
    <w:p w:rsidR="00053E86" w:rsidRDefault="00053E86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53E86"/>
    <w:rsid w:val="000A0899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A4E80"/>
    <w:rsid w:val="001D14C4"/>
    <w:rsid w:val="00216462"/>
    <w:rsid w:val="00244057"/>
    <w:rsid w:val="0025058C"/>
    <w:rsid w:val="00274749"/>
    <w:rsid w:val="00284DA9"/>
    <w:rsid w:val="002E6EC4"/>
    <w:rsid w:val="002F76FE"/>
    <w:rsid w:val="00320267"/>
    <w:rsid w:val="00332A06"/>
    <w:rsid w:val="00337402"/>
    <w:rsid w:val="003407F1"/>
    <w:rsid w:val="0034353E"/>
    <w:rsid w:val="00355CA0"/>
    <w:rsid w:val="00372F43"/>
    <w:rsid w:val="00383219"/>
    <w:rsid w:val="003F0F8A"/>
    <w:rsid w:val="00404238"/>
    <w:rsid w:val="00445F7C"/>
    <w:rsid w:val="004B2F8A"/>
    <w:rsid w:val="004E7852"/>
    <w:rsid w:val="00530D11"/>
    <w:rsid w:val="005323CF"/>
    <w:rsid w:val="00534785"/>
    <w:rsid w:val="005641DD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F1129"/>
    <w:rsid w:val="00707042"/>
    <w:rsid w:val="0071246C"/>
    <w:rsid w:val="00723FAD"/>
    <w:rsid w:val="00751E96"/>
    <w:rsid w:val="0077535A"/>
    <w:rsid w:val="00776601"/>
    <w:rsid w:val="00792866"/>
    <w:rsid w:val="007A655F"/>
    <w:rsid w:val="007A708F"/>
    <w:rsid w:val="007B5222"/>
    <w:rsid w:val="007D35E6"/>
    <w:rsid w:val="007D595A"/>
    <w:rsid w:val="008324B5"/>
    <w:rsid w:val="00851DB1"/>
    <w:rsid w:val="00852973"/>
    <w:rsid w:val="008604C3"/>
    <w:rsid w:val="008B394E"/>
    <w:rsid w:val="008B6C26"/>
    <w:rsid w:val="008D23EF"/>
    <w:rsid w:val="008D325D"/>
    <w:rsid w:val="008F7D16"/>
    <w:rsid w:val="0092115A"/>
    <w:rsid w:val="0092542E"/>
    <w:rsid w:val="00964125"/>
    <w:rsid w:val="00971832"/>
    <w:rsid w:val="00980D74"/>
    <w:rsid w:val="009E1847"/>
    <w:rsid w:val="009E1B09"/>
    <w:rsid w:val="009E47D0"/>
    <w:rsid w:val="00A03F34"/>
    <w:rsid w:val="00A07853"/>
    <w:rsid w:val="00A07F70"/>
    <w:rsid w:val="00A35BCA"/>
    <w:rsid w:val="00A43027"/>
    <w:rsid w:val="00A51374"/>
    <w:rsid w:val="00A81D9D"/>
    <w:rsid w:val="00AB3B75"/>
    <w:rsid w:val="00AB4B73"/>
    <w:rsid w:val="00AB4FD7"/>
    <w:rsid w:val="00AD33E1"/>
    <w:rsid w:val="00AD352C"/>
    <w:rsid w:val="00AD513D"/>
    <w:rsid w:val="00AE5983"/>
    <w:rsid w:val="00AE77B4"/>
    <w:rsid w:val="00B01CDF"/>
    <w:rsid w:val="00B03515"/>
    <w:rsid w:val="00B26370"/>
    <w:rsid w:val="00B3066C"/>
    <w:rsid w:val="00B86FB5"/>
    <w:rsid w:val="00B95219"/>
    <w:rsid w:val="00BF0702"/>
    <w:rsid w:val="00BF6E82"/>
    <w:rsid w:val="00C03F97"/>
    <w:rsid w:val="00C64F2A"/>
    <w:rsid w:val="00C816B0"/>
    <w:rsid w:val="00CB2D7E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45C1"/>
    <w:rsid w:val="00E11674"/>
    <w:rsid w:val="00E620F0"/>
    <w:rsid w:val="00E769BD"/>
    <w:rsid w:val="00E83EB2"/>
    <w:rsid w:val="00EB4D1A"/>
    <w:rsid w:val="00EE60D7"/>
    <w:rsid w:val="00F2208B"/>
    <w:rsid w:val="00F24D29"/>
    <w:rsid w:val="00F27DE0"/>
    <w:rsid w:val="00F545E9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5CFB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39</cp:revision>
  <cp:lastPrinted>2016-04-05T04:45:00Z</cp:lastPrinted>
  <dcterms:created xsi:type="dcterms:W3CDTF">2018-09-14T06:17:00Z</dcterms:created>
  <dcterms:modified xsi:type="dcterms:W3CDTF">2021-01-27T06:13:00Z</dcterms:modified>
</cp:coreProperties>
</file>